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Protokoll för Kretsmöte AA Göteborgskretsen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2024-</w:t>
      </w:r>
      <w:r w:rsidDel="00000000" w:rsidR="00000000" w:rsidRPr="00000000">
        <w:rPr>
          <w:b w:val="1"/>
          <w:sz w:val="28"/>
          <w:szCs w:val="28"/>
          <w:rtl w:val="0"/>
        </w:rPr>
        <w:t xml:space="preserve">11-23</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Marklandsgruppens lokal</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49755859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Ordförande: Björn Sekreterare: Jenni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54345703125" w:line="240" w:lineRule="auto"/>
        <w:ind w:left="367.92007446289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Mötet öppnas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26.82006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Mötet öppnas av ordförande Björn.</w:t>
      </w:r>
      <w:r w:rsidDel="00000000" w:rsidR="00000000" w:rsidRPr="00000000">
        <w:rPr>
          <w:rtl w:val="0"/>
        </w:rPr>
        <w:t xml:space="preserve"> Toronto Deklarationen lästes upp.</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356.04003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Presentationsrunda och deltagarlista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27.480010986328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närvarande presenterar sig och en deltagarlista skickas runt. Se Bilaga 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358.8999938964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Val av justerare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27.25997924804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Ulrika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och Sara anmäler sig frivilligt.</w:t>
      </w:r>
      <w:r w:rsidDel="00000000" w:rsidR="00000000" w:rsidRPr="00000000">
        <w:rPr>
          <w:rtl w:val="0"/>
        </w:rPr>
        <w:t xml:space="preserve"> Tack för service!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354.720001220703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Dagordning godkänns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28.5800170898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Dagordning godkändes.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Förra mötets protokoll läs</w:t>
      </w:r>
      <w:r w:rsidDel="00000000" w:rsidR="00000000" w:rsidRPr="00000000">
        <w:rPr>
          <w:rtl w:val="0"/>
        </w:rPr>
        <w:t xml:space="preserve">tes upp delvis och godkändes.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360.22003173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Övriga frågor anmäls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pPr>
      <w:r w:rsidDel="00000000" w:rsidR="00000000" w:rsidRPr="00000000">
        <w:rPr>
          <w:rtl w:val="0"/>
        </w:rPr>
        <w:tab/>
        <w:t xml:space="preserve">Mats anmälde frågan gällande likadana välkomstpaket till nykomlingar 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pPr>
      <w:r w:rsidDel="00000000" w:rsidR="00000000" w:rsidRPr="00000000">
        <w:rPr>
          <w:rtl w:val="0"/>
        </w:rPr>
        <w:tab/>
        <w:t xml:space="preserve">Grupperna.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pPr>
      <w:r w:rsidDel="00000000" w:rsidR="00000000" w:rsidRPr="00000000">
        <w:rPr>
          <w:rtl w:val="0"/>
        </w:rPr>
        <w:tab/>
        <w:t xml:space="preserve">Franck önskade att den kommande festen för att fira AA:s 90 årsjubileum skulle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pPr>
      <w:r w:rsidDel="00000000" w:rsidR="00000000" w:rsidRPr="00000000">
        <w:rPr>
          <w:rtl w:val="0"/>
        </w:rPr>
        <w:tab/>
        <w:t xml:space="preserve">diskuteras.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0" w:right="321.644897460937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      6. Rapporter A- 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20245361328" w:lineRule="auto"/>
        <w:ind w:left="717.3600769042969" w:right="293.0877685546875" w:hanging="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Rapporter från GSR:er. Se Bilaga 2. </w:t>
      </w:r>
      <w:r w:rsidDel="00000000" w:rsidR="00000000" w:rsidRPr="00000000">
        <w:rPr>
          <w:rtl w:val="0"/>
        </w:rPr>
        <w:t xml:space="preserve">Kortfattad sammanfattning så är läget i princip oförändrat sedan senaste kretsmötet förutom att Hagagruppen är tyvärr nedlagd.</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26.600036621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Krets Telefon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19483947754" w:lineRule="auto"/>
        <w:ind w:left="712.5199890136719" w:right="133.427734375" w:firstLine="3.9599609375"/>
        <w:jc w:val="left"/>
        <w:rPr/>
      </w:pPr>
      <w:r w:rsidDel="00000000" w:rsidR="00000000" w:rsidRPr="00000000">
        <w:rPr>
          <w:rtl w:val="0"/>
        </w:rPr>
        <w:t xml:space="preserve">Mats har ansvarat för telefonen. Han har fått ganska många samtal från hjälpsökande och mött upp vissa av dem på möten. Berusade personer hänvisas till Nordhem.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Anastazja tar över telefonen för nä</w:t>
      </w:r>
      <w:r w:rsidDel="00000000" w:rsidR="00000000" w:rsidRPr="00000000">
        <w:rPr>
          <w:rtl w:val="0"/>
        </w:rPr>
        <w:t xml:space="preserve">sta period. Tack för service!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19483947754" w:lineRule="auto"/>
        <w:ind w:left="712.5199890136719" w:right="133.427734375" w:firstLine="3.9599609375"/>
        <w:jc w:val="left"/>
        <w:rPr/>
      </w:pPr>
      <w:r w:rsidDel="00000000" w:rsidR="00000000" w:rsidRPr="00000000">
        <w:rPr>
          <w:rtl w:val="0"/>
        </w:rPr>
        <w:t xml:space="preserve">Diskussion kring telefontider fördes men mötet beslutade att inte införa detta.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63134765625" w:line="240" w:lineRule="auto"/>
        <w:ind w:left="720.87997436523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Mail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45703125" w:line="264.3717384338379" w:lineRule="auto"/>
        <w:ind w:left="725.0599670410156" w:right="288.4326171875" w:firstLine="3.52005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Några mail från hjälpsökande har kommit till kretsen men annars har det varit lugnt på mail fronten.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26.380004882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Litteratur Ansvarig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8542327881" w:lineRule="auto"/>
        <w:ind w:left="718.4600830078125" w:right="106.051025390625" w:firstLine="9.6798706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Henrik informerar att </w:t>
      </w:r>
      <w:r w:rsidDel="00000000" w:rsidR="00000000" w:rsidRPr="00000000">
        <w:rPr>
          <w:rtl w:val="0"/>
        </w:rPr>
        <w:t xml:space="preserve">försäljningen av böcker flyter på, försäljning för ca 30 000 kr de senaste tre månaderna.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26171875" w:line="240" w:lineRule="auto"/>
        <w:ind w:left="726.600036621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Kassör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8.5800170898438"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För fullständig ekonomisk rapport se Bilaga 3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8.5800170898438" w:right="0" w:firstLine="0"/>
        <w:jc w:val="left"/>
        <w:rPr/>
      </w:pPr>
      <w:r w:rsidDel="00000000" w:rsidR="00000000" w:rsidRPr="00000000">
        <w:rPr>
          <w:rtl w:val="0"/>
        </w:rPr>
        <w:t xml:space="preserve">Uthgående saldo 2024-11-22 var 42 370 kr.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710.5400085449219" w:right="517.227783203125" w:firstLine="18.040008544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Detta året har vi gett vidare 64 000 kr till Servicekontoret. Anders påpekade att som kassör så måste man ge upp sin anonymitet för annars får man inte ha ett bankkonto i Sverige eller sköta bankärenden anonymt.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703125" w:line="240" w:lineRule="auto"/>
        <w:ind w:left="726.8200683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 Webmaster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17384338379" w:lineRule="auto"/>
        <w:ind w:left="717.5799560546875" w:right="183.23974609375" w:firstLine="9.68002319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Kalle informerar att sidan har cirka 400 besökare i månaden och den största träffytan är kalendern.</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0000610351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 Kretsens Servicerepresentant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3.3999633789062" w:right="31.983642578125" w:firstLine="13.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Bengt </w:t>
      </w:r>
      <w:r w:rsidDel="00000000" w:rsidR="00000000" w:rsidRPr="00000000">
        <w:rPr>
          <w:rtl w:val="0"/>
        </w:rPr>
        <w:t xml:space="preserve">hade ingen särskild information att delge. Tycker att det är ledsamt att Haga gruppen har varit tvungna att lägga ned. Bengt svarar gärna på frågor som kan finnas och uppmuntrar alla att ta kontakt med honom.</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26.60003662109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 Tolvstegs Kommitté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25.0599670410156" w:right="57.1032714843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Bosse berättade att kommittén haft sitt första möte måndagen den 18/11. Mycket trevligt. Uppdragen har fortsatt under tiden kommittén varit oaktiv men ingen utveckling har skett. Men nu planerar man för detta. Till nästa kretsmöte behövs en ny sammankallande då Bosse kommer att flytta.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25.50003051757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I.SOIK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2.5199890136719" w:right="154.366455078125" w:firstLine="3.959960937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Jenny informerar </w:t>
      </w:r>
      <w:r w:rsidDel="00000000" w:rsidR="00000000" w:rsidRPr="00000000">
        <w:rPr>
          <w:rtl w:val="0"/>
        </w:rPr>
        <w:t xml:space="preserve">att de har sina stadiga uppdrag och många nya som de fått genom referenser. “ Ringar på vattnet “ så att säga. De önskar att fler kvinnor engagerar sig i informationsuppdrag.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2.5199890136719" w:right="154.366455078125" w:firstLine="3.9599609375"/>
        <w:jc w:val="left"/>
        <w:rPr/>
      </w:pPr>
      <w:r w:rsidDel="00000000" w:rsidR="00000000" w:rsidRPr="00000000">
        <w:rPr>
          <w:rtl w:val="0"/>
        </w:rPr>
        <w:t xml:space="preserve">HR dagarna kommer att hållas den 7/3-2024 och att delta på dessa kostar 14 500 kr. FRIK har bekostat detta tidigare men satsar på andra mindre aktiva kretsar nästa år. Nu vädjar SOIK om pengar från kretsen för att kunna vara med. HR dagarna har alltid gett många nya kontakter och ett bra sätt komma i kontakt med företag och få fler informationsuppdrag. Diskussionen runt detta löd: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2.5199890136719" w:right="154.366455078125" w:firstLine="3.9599609375"/>
        <w:jc w:val="left"/>
        <w:rPr/>
      </w:pPr>
      <w:r w:rsidDel="00000000" w:rsidR="00000000" w:rsidRPr="00000000">
        <w:rPr>
          <w:rtl w:val="0"/>
        </w:rPr>
        <w:t xml:space="preserve">Franck hade en oro om hur vi skulle få ihop pengar både till detta och den kommande festen. Bengt ansåg inte att detta var en ekonomisk fråga för pengarna finns utan om vi vill bidra? Lars ansåg att båda sakerna ( festen och HR dagarna) är viktiga och om viljan finns så kan vi få båda sakerna att fungera. Maria från FRIK som var på plats som observatör skulle rådfråga om de trots allt kunde bidra med en viss del.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2.5199890136719" w:right="154.366455078125" w:firstLine="3.9599609375"/>
        <w:jc w:val="left"/>
        <w:rPr/>
      </w:pPr>
      <w:r w:rsidDel="00000000" w:rsidR="00000000" w:rsidRPr="00000000">
        <w:rPr>
          <w:rtl w:val="0"/>
        </w:rPr>
        <w:t xml:space="preserve">Mötet beslutade enhälligt att bidra så att SOIK kan delta på HR dagarna.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14.2799377441406" w:right="1141.5509033203125" w:firstLine="12.98004150390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 Bulletinen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18.4600830078125" w:right="337.274169921875" w:firstLine="12.53997802734375"/>
        <w:jc w:val="left"/>
        <w:rPr/>
      </w:pPr>
      <w:r w:rsidDel="00000000" w:rsidR="00000000" w:rsidRPr="00000000">
        <w:rPr>
          <w:rtl w:val="0"/>
        </w:rPr>
        <w:t xml:space="preserve">Kristina var på plats och informerade: Prenumerationerna har inte ökat men tyvärr sjunker antalet delningar. Uppmuntrar alla att skriva in. Det behöver inte vara en lång delning, bara att dela sina tankar kring sjukdom och tillfrisknande räcker väl. Kristina uppmuntrade alla grupper att införa en service post , en Bulletinen ansvarig. Och att använda tidningen som ett verktyg under möten.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18.4600830078125" w:right="337.274169921875" w:firstLine="12.53997802734375"/>
        <w:jc w:val="left"/>
        <w:rPr/>
      </w:pPr>
      <w:r w:rsidDel="00000000" w:rsidR="00000000" w:rsidRPr="00000000">
        <w:rPr>
          <w:rtl w:val="0"/>
        </w:rPr>
        <w:t xml:space="preserve">Jeremy frågade om det var möjligt att skriva in en delning på engelska som sedan översattes. Kristina skulle ta denna fråga vidare till redaktionen.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18.4600830078125" w:right="337.274169921875" w:firstLine="12.539978027343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 Information </w:t>
      </w:r>
      <w:r w:rsidDel="00000000" w:rsidR="00000000" w:rsidRPr="00000000">
        <w:rPr>
          <w:b w:val="1"/>
          <w:rtl w:val="0"/>
        </w:rPr>
        <w:t xml:space="preserve">Förtroenderådet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6.60003662109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Maria talade om att det snart kommer att hållas ett nytt möte och det kommer att hållas online så alla som önskar vara med och lyssna. Det händer mycket ute i grupperna och det är positivt.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8720703125" w:line="240" w:lineRule="auto"/>
        <w:ind w:left="727.480010986328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 Mellan möten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31.000061035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från kretsen och Björn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8542327881" w:lineRule="auto"/>
        <w:ind w:left="712.5199890136719" w:right="151.402587890625" w:firstLine="18.480072021484375"/>
        <w:jc w:val="left"/>
        <w:rPr/>
      </w:pPr>
      <w:r w:rsidDel="00000000" w:rsidR="00000000" w:rsidRPr="00000000">
        <w:rPr>
          <w:rtl w:val="0"/>
        </w:rPr>
        <w:t xml:space="preserve">Alla ordföranden i kretsarna har haft möte med Förtroenderådet. Tove har tagit över efter Martin som ordförande. Information som fördes fram var att de flesta kretsarna är fullbemannade och igång. Vissa vita fläckar finns och en av dessa är Boråsområdet.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8542327881" w:lineRule="auto"/>
        <w:ind w:left="712.5199890136719" w:right="151.402587890625" w:firstLine="18.480072021484375"/>
        <w:jc w:val="left"/>
        <w:rPr/>
      </w:pPr>
      <w:r w:rsidDel="00000000" w:rsidR="00000000" w:rsidRPr="00000000">
        <w:rPr>
          <w:rtl w:val="0"/>
        </w:rPr>
        <w:t xml:space="preserve">Nästa kretsmöte kommer Björn att rotera ut som ordförande och Anastazja är nominerad till denna post. Vice ordförande posten kommer alltså att bli vakant, nominering till denna behövs.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8542327881" w:lineRule="auto"/>
        <w:ind w:left="0" w:right="151.402587890625" w:firstLine="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 Motioner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718.4600830078125" w:right="0" w:firstLine="12.53997802734375"/>
        <w:jc w:val="left"/>
        <w:rPr/>
      </w:pPr>
      <w:r w:rsidDel="00000000" w:rsidR="00000000" w:rsidRPr="00000000">
        <w:rPr>
          <w:rtl w:val="0"/>
        </w:rPr>
        <w:t xml:space="preserve">Dessa är klara och kommer ut på AA Sverige nu under november. Förslaget är att alla GSR:er väljer ut de viktigaste för diskussion och omröstning i grupperna. Detta behöver vara klart till nästa kretsmöte.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718.4600830078125" w:right="0" w:firstLine="12.53997802734375"/>
        <w:jc w:val="left"/>
        <w:rPr>
          <w:b w:val="1"/>
        </w:rPr>
      </w:pPr>
      <w:r w:rsidDel="00000000" w:rsidR="00000000" w:rsidRPr="00000000">
        <w:rPr>
          <w:b w:val="1"/>
          <w:rtl w:val="0"/>
        </w:rPr>
        <w:t xml:space="preserve">N. Webbens framtid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718.4600830078125" w:right="0" w:firstLine="12.53997802734375"/>
        <w:jc w:val="left"/>
        <w:rPr/>
      </w:pPr>
      <w:r w:rsidDel="00000000" w:rsidR="00000000" w:rsidRPr="00000000">
        <w:rPr>
          <w:rtl w:val="0"/>
        </w:rPr>
        <w:t xml:space="preserve">Vi är en av de få kretsar som har sin egen webbsida. Ska  vi ha kvar vår?  Detta innebär också en kostnad och är denna kostnad onödig eftersom AA Sverige finns?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718.4600830078125" w:right="0" w:firstLine="12.53997802734375"/>
        <w:jc w:val="left"/>
        <w:rPr/>
      </w:pPr>
      <w:r w:rsidDel="00000000" w:rsidR="00000000" w:rsidRPr="00000000">
        <w:rPr>
          <w:rtl w:val="0"/>
        </w:rPr>
        <w:t xml:space="preserve">Dessutom om man söker på AA så kommer AA Sverige att poppa upp först.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718.4600830078125" w:right="0" w:firstLine="12.53997802734375"/>
        <w:jc w:val="left"/>
        <w:rPr/>
      </w:pPr>
      <w:r w:rsidDel="00000000" w:rsidR="00000000" w:rsidRPr="00000000">
        <w:rPr>
          <w:rtl w:val="0"/>
        </w:rPr>
        <w:t xml:space="preserve">Följande åsikter kom fram under diskussionen som följde: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8408203125" w:line="264.3728542327881" w:lineRule="auto"/>
        <w:ind w:left="1440" w:right="0" w:hanging="360"/>
        <w:jc w:val="left"/>
        <w:rPr>
          <w:u w:val="none"/>
        </w:rPr>
      </w:pPr>
      <w:r w:rsidDel="00000000" w:rsidR="00000000" w:rsidRPr="00000000">
        <w:rPr>
          <w:rtl w:val="0"/>
        </w:rPr>
        <w:t xml:space="preserve">Kostnaden är inte stor endast 3000 kr / år och att ha en lokal webbplats är viktigt.</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28542327881" w:lineRule="auto"/>
        <w:ind w:left="1440" w:right="0" w:hanging="360"/>
        <w:jc w:val="left"/>
        <w:rPr>
          <w:u w:val="none"/>
        </w:rPr>
      </w:pPr>
      <w:r w:rsidDel="00000000" w:rsidR="00000000" w:rsidRPr="00000000">
        <w:rPr>
          <w:rtl w:val="0"/>
        </w:rPr>
        <w:t xml:space="preserve">Risken att lokala evenemag och konvnet försvinner i flödet i AA Sverige.</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28542327881" w:lineRule="auto"/>
        <w:ind w:left="1440" w:right="0" w:hanging="360"/>
        <w:jc w:val="left"/>
        <w:rPr>
          <w:u w:val="none"/>
        </w:rPr>
      </w:pPr>
      <w:r w:rsidDel="00000000" w:rsidR="00000000" w:rsidRPr="00000000">
        <w:rPr>
          <w:rtl w:val="0"/>
        </w:rPr>
        <w:t xml:space="preserve">Frågan om vår webbplats krockar med AA Sverige sidan dök upp? Inget konkret svar kunde ges på frågan.</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4.3728542327881" w:lineRule="auto"/>
        <w:ind w:left="1440" w:right="0" w:hanging="360"/>
        <w:jc w:val="left"/>
        <w:rPr>
          <w:u w:val="none"/>
        </w:rPr>
      </w:pPr>
      <w:r w:rsidDel="00000000" w:rsidR="00000000" w:rsidRPr="00000000">
        <w:rPr>
          <w:rtl w:val="0"/>
        </w:rPr>
        <w:t xml:space="preserve">Vår webbplats är enklare att söka i och att hitta möten på.</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0"/>
        <w:jc w:val="left"/>
        <w:rPr/>
      </w:pPr>
      <w:r w:rsidDel="00000000" w:rsidR="00000000" w:rsidRPr="00000000">
        <w:rPr>
          <w:rtl w:val="0"/>
        </w:rPr>
        <w:tab/>
        <w:t xml:space="preserve">Webmaster skall till nästa undersöka möjligheten om det går att ha en lokal sida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720"/>
        <w:jc w:val="left"/>
        <w:rPr/>
      </w:pPr>
      <w:r w:rsidDel="00000000" w:rsidR="00000000" w:rsidRPr="00000000">
        <w:rPr>
          <w:rtl w:val="0"/>
        </w:rPr>
        <w:t xml:space="preserve">under AA Sverige sidan. Skall också kontakta Helsingborg som också har en lokal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720"/>
        <w:jc w:val="left"/>
        <w:rPr/>
      </w:pPr>
      <w:r w:rsidDel="00000000" w:rsidR="00000000" w:rsidRPr="00000000">
        <w:rPr>
          <w:rtl w:val="0"/>
        </w:rPr>
        <w:t xml:space="preserve">webbsida och hur de har tänkt i denna fråga.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0"/>
        <w:jc w:val="left"/>
        <w:rPr/>
      </w:pPr>
      <w:r w:rsidDel="00000000" w:rsidR="00000000" w:rsidRPr="00000000">
        <w:rPr>
          <w:rtl w:val="0"/>
        </w:rPr>
        <w:tab/>
        <w:t xml:space="preserve">Posten Webmaster och vice webmaster kommer alltid ändå att behövas för att hjälpa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0"/>
        <w:jc w:val="left"/>
        <w:rPr/>
      </w:pPr>
      <w:r w:rsidDel="00000000" w:rsidR="00000000" w:rsidRPr="00000000">
        <w:rPr>
          <w:rtl w:val="0"/>
        </w:rPr>
        <w:tab/>
        <w:t xml:space="preserve">till med gruppernas mailadresser så att all information når grupperna.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28542327881"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041015625" w:line="240" w:lineRule="auto"/>
        <w:ind w:left="359.7799682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Nomineringar till Kretsen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1.1000061035156" w:right="0" w:firstLine="0"/>
        <w:jc w:val="left"/>
        <w:rPr/>
      </w:pPr>
      <w:r w:rsidDel="00000000" w:rsidR="00000000" w:rsidRPr="00000000">
        <w:rPr>
          <w:rtl w:val="0"/>
        </w:rPr>
        <w:t xml:space="preserve">Kassör till Kresten. Nominerad Björn från Lundengruppen.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721.1000061035156" w:right="0" w:firstLine="0"/>
        <w:jc w:val="left"/>
        <w:rPr/>
      </w:pPr>
      <w:r w:rsidDel="00000000" w:rsidR="00000000" w:rsidRPr="00000000">
        <w:rPr>
          <w:rtl w:val="0"/>
        </w:rPr>
        <w:t xml:space="preserve">Björn presenterade sig.</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6943359375" w:line="240" w:lineRule="auto"/>
        <w:ind w:left="359.55993652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Val till Kretsen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713.3999633789062" w:right="399.659423828125" w:firstLine="13.200073242187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r w:rsidDel="00000000" w:rsidR="00000000" w:rsidRPr="00000000">
        <w:rPr>
          <w:rtl w:val="0"/>
        </w:rPr>
        <w:t xml:space="preserve">jörn fick lämna rummet.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713.3999633789062" w:right="399.659423828125" w:firstLine="13.2000732421875"/>
        <w:jc w:val="left"/>
        <w:rPr/>
      </w:pPr>
      <w:r w:rsidDel="00000000" w:rsidR="00000000" w:rsidRPr="00000000">
        <w:rPr>
          <w:rtl w:val="0"/>
        </w:rPr>
        <w:t xml:space="preserve">Röstades enhälligt till ny Kassör.Tack för service!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713.3999633789062" w:right="399.659423828125" w:firstLine="13.2000732421875"/>
        <w:jc w:val="left"/>
        <w:rPr/>
      </w:pPr>
      <w:r w:rsidDel="00000000" w:rsidR="00000000" w:rsidRPr="00000000">
        <w:rPr>
          <w:rtl w:val="0"/>
        </w:rPr>
        <w:t xml:space="preserve">Anders tackades av!</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357.57995605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Övriga frågor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710.5400085449219" w:right="0" w:firstLine="0"/>
        <w:jc w:val="left"/>
        <w:rPr/>
      </w:pPr>
      <w:r w:rsidDel="00000000" w:rsidR="00000000" w:rsidRPr="00000000">
        <w:rPr>
          <w:b w:val="1"/>
          <w:rtl w:val="0"/>
        </w:rPr>
        <w:t xml:space="preserve"> A </w:t>
      </w:r>
      <w:r w:rsidDel="00000000" w:rsidR="00000000" w:rsidRPr="00000000">
        <w:rPr>
          <w:rtl w:val="0"/>
        </w:rPr>
        <w:t xml:space="preserve">Välkomstpaket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710.5400085449219" w:right="0" w:firstLine="0"/>
        <w:jc w:val="left"/>
        <w:rPr/>
      </w:pPr>
      <w:r w:rsidDel="00000000" w:rsidR="00000000" w:rsidRPr="00000000">
        <w:rPr>
          <w:rtl w:val="0"/>
        </w:rPr>
        <w:t xml:space="preserve">Mats tog upp frågan om välkomstpaket till nykomlingar och vad denna borde innehålla.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0" w:right="0" w:firstLine="720"/>
        <w:jc w:val="left"/>
        <w:rPr>
          <w:vertAlign w:val="superscript"/>
        </w:rPr>
      </w:pPr>
      <w:r w:rsidDel="00000000" w:rsidR="00000000" w:rsidRPr="00000000">
        <w:rPr>
          <w:rtl w:val="0"/>
        </w:rPr>
        <w:t xml:space="preserve"> Under diskussionen som följde kom följande tankar fram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64013671875" w:line="240" w:lineRule="auto"/>
        <w:ind w:left="710.5400085449219" w:right="0" w:firstLine="0"/>
        <w:jc w:val="left"/>
        <w:rPr/>
      </w:pPr>
      <w:r w:rsidDel="00000000" w:rsidR="00000000" w:rsidRPr="00000000">
        <w:rPr>
          <w:rtl w:val="0"/>
        </w:rPr>
        <w:t xml:space="preserve">Ett välkomst kuvert betyder mycket för nykomlingen. Om man har en broschyr med mötestider så blir denna tyvärr inaktuell ganska snabbt och innebär en onödig kostnad. Det skall finnas utrymme att skriva upp sitt nummer på.</w:t>
      </w:r>
    </w:p>
    <w:p w:rsidR="00000000" w:rsidDel="00000000" w:rsidP="00000000" w:rsidRDefault="00000000" w:rsidRPr="00000000" w14:paraId="00000050">
      <w:pPr>
        <w:widowControl w:val="0"/>
        <w:spacing w:before="34.1864013671875" w:line="240" w:lineRule="auto"/>
        <w:ind w:left="710.5400085449219" w:firstLine="0"/>
        <w:rPr/>
      </w:pPr>
      <w:r w:rsidDel="00000000" w:rsidR="00000000" w:rsidRPr="00000000">
        <w:rPr>
          <w:rtl w:val="0"/>
        </w:rPr>
        <w:t xml:space="preserve">Mats och Henrik kommer med ett förslag till nästa möte och kostnader för detta. Endast ett förslag från Kretsen varje grupp bestämmer så klart själva hur de vill göra.</w:t>
      </w:r>
    </w:p>
    <w:p w:rsidR="00000000" w:rsidDel="00000000" w:rsidP="00000000" w:rsidRDefault="00000000" w:rsidRPr="00000000" w14:paraId="00000051">
      <w:pPr>
        <w:widowControl w:val="0"/>
        <w:spacing w:before="34.1864013671875" w:line="240" w:lineRule="auto"/>
        <w:ind w:left="710.5400085449219" w:firstLine="0"/>
        <w:rPr/>
      </w:pPr>
      <w:r w:rsidDel="00000000" w:rsidR="00000000" w:rsidRPr="00000000">
        <w:rPr>
          <w:b w:val="1"/>
          <w:rtl w:val="0"/>
        </w:rPr>
        <w:t xml:space="preserve">B </w:t>
      </w:r>
      <w:r w:rsidDel="00000000" w:rsidR="00000000" w:rsidRPr="00000000">
        <w:rPr>
          <w:rtl w:val="0"/>
        </w:rPr>
        <w:t xml:space="preserve">Jan hälsade till mötet från sjukhuset att han är vid gott mod trots omfattande operationer. Tack till Jan för all service!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25.0599670410156" w:right="57.723388671875" w:hanging="4.17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 fyller 90 år nästa </w:t>
      </w:r>
      <w:r w:rsidDel="00000000" w:rsidR="00000000" w:rsidRPr="00000000">
        <w:rPr>
          <w:rtl w:val="0"/>
        </w:rPr>
        <w:t xml:space="preserve">år och Festkommitte ansvariga Sara och Franck önskar förslag på hur detta skall firas. Ska vi ha ett stormöte med talare eller en fest med dans och musik? Förslag välkomnas!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367.92007446289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Datum för nästa möte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6.9200134277344" w:right="69.072265625" w:hanging="1.1000061035156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2:e februari 2025 är datum för nästa möte. Kretsmötet kommer att hållas i Vårväders Gruppens lokaler kl 11:30-14:00.</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16.9200134277344" w:right="69.072265625" w:hanging="1.100006103515625"/>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Mötet avslutas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b w:val="1"/>
          <w:rtl w:val="0"/>
        </w:rPr>
        <w:t xml:space="preserve">      </w:t>
      </w:r>
      <w:r w:rsidDel="00000000" w:rsidR="00000000" w:rsidRPr="00000000">
        <w:rPr>
          <w:rtl w:val="0"/>
        </w:rPr>
        <w:t xml:space="preserve">Detta möte var 14 grupper representerade vilket är nytt rekord!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rtl w:val="0"/>
        </w:rPr>
        <w:t xml:space="preserve">      Mötet avslutades med Sinnesrobönen stående.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b w:val="1"/>
        </w:rPr>
      </w:pPr>
      <w:r w:rsidDel="00000000" w:rsidR="00000000" w:rsidRPr="00000000">
        <w:rPr>
          <w:b w:val="1"/>
          <w:rtl w:val="0"/>
        </w:rPr>
        <w:t xml:space="preserve">Nomineringar till nästa Kretsmöte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b w:val="1"/>
          <w:rtl w:val="0"/>
        </w:rPr>
        <w:tab/>
      </w:r>
      <w:r w:rsidDel="00000000" w:rsidR="00000000" w:rsidRPr="00000000">
        <w:rPr>
          <w:rtl w:val="0"/>
        </w:rPr>
        <w:t xml:space="preserve">Ordförande - nominerad Anastazja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rtl w:val="0"/>
        </w:rPr>
        <w:tab/>
        <w:t xml:space="preserve">Vice ordförande - nominering önskas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rtl w:val="0"/>
        </w:rPr>
        <w:tab/>
        <w:t xml:space="preserve">Vice kassör - nominering önskas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rtl w:val="0"/>
        </w:rPr>
        <w:tab/>
        <w:t xml:space="preserve">Kvalifikationer : Erfarenhet av service i grupp och 3 års nykterhet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367.9200744628906" w:right="0" w:firstLine="0"/>
        <w:jc w:val="left"/>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0" w:right="39.77294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35400390625" w:line="240" w:lineRule="auto"/>
        <w:ind w:left="1024.8399353027344" w:right="0" w:firstLine="0"/>
        <w:jc w:val="left"/>
        <w:rPr>
          <w:rFonts w:ascii="Arial" w:cs="Arial" w:eastAsia="Arial" w:hAnsi="Arial"/>
          <w:b w:val="0"/>
          <w:i w:val="0"/>
          <w:smallCaps w:val="0"/>
          <w:strike w:val="0"/>
          <w:color w:val="000000"/>
          <w:sz w:val="22"/>
          <w:szCs w:val="22"/>
          <w:u w:val="none"/>
          <w:shd w:fill="e8eaed" w:val="clear"/>
          <w:vertAlign w:val="baseline"/>
        </w:rPr>
      </w:pPr>
      <w:r w:rsidDel="00000000" w:rsidR="00000000" w:rsidRPr="00000000">
        <w:rPr>
          <w:rtl w:val="0"/>
        </w:rPr>
      </w:r>
    </w:p>
    <w:sectPr>
      <w:pgSz w:h="16840" w:w="11920" w:orient="portrait"/>
      <w:pgMar w:bottom="1520.152587890625" w:top="1422.63671875" w:left="1449.4599914550781" w:right="1413.958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