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BILAGA 2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Rapporter från GSR:er i Kretsen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Oscar Fredrik, Mats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Varierande antal deltagare på möten. Välkomnar alla att besöka gruppen!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Marklands Gruppen, Lasse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Möten fortgick som vanligt under Corona tiden med vissa justeringar. Antal deltagare per möte varierar mellan 8-15 st. Har satt in ett extra möte på fredagar kl 18. Har god villighet till service.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Mölndals Gruppen, Bengt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stabil grupp med ca 10 st besökare men får förutom detta ganska mycket besökare.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Centrum Gruppen, Fredrik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Har 26 möten per vecka med varierande antal deltagare. Har varit lite stökigt på vissa möten men nu har det varit lugnt sen i våras. Många nykomlingar under sommaren.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English Speaking, Tuva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Antalet deltagare per möte varierar mellan 3-12 st och man kan delta i alla deras möten genom att ringa in. Många av deras besökare är turister.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Lunden Gruppen, Jenny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Besökare per möte är från 10 st och uppåt. Stabil grupp med god service vilja.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dag i taget, Bosse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Stabil grupp med 2 möten i veckan som hålles i olika lokaler.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Sinnesro Gruppen, Johan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Ett meditations möte i veckan där de har Stora boken studier. Få nykomlingar och ca 10-12 personer per möte.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Vårväders Gruppen, Lena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stabil grupp med 8-12 deltagare per möte. 3 möten i veckan och torsdags mötet är ett meditations möte. Utför service på Nordhems kliniken. 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Frölunda Gruppen, Lars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Har 1 möte i veckan med varierande antal deltagare. Har även steg möten.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Partille Gruppen, Nicklas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Har 2 möten per vecka med ca 15-20 deltagare per möte. Får besök från olika behandlingshem. Stabil grupp med god service vilja. Informerar på Östra.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